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53CA73BC" w:rsidP="59AAD02F" w:rsidRDefault="53CA73BC" w14:paraId="33927CE5" w14:textId="6E7F8E5B">
      <w:pPr>
        <w:pStyle w:val="Normal"/>
        <w:rPr>
          <w:b w:val="1"/>
          <w:bCs w:val="1"/>
        </w:rPr>
      </w:pPr>
      <w:r w:rsidR="53CA73BC">
        <w:drawing>
          <wp:inline wp14:editId="450B16D9" wp14:anchorId="7D99936E">
            <wp:extent cx="2156828" cy="591054"/>
            <wp:effectExtent l="0" t="0" r="0" b="0"/>
            <wp:docPr id="7258538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7991b77ea24c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828" cy="59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17C659" w:rsidP="59AAD02F" w:rsidRDefault="1917C659" w14:paraId="4151D2EA" w14:textId="07E77ED0">
      <w:pPr>
        <w:pStyle w:val="Normal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59AAD02F" w:rsidR="1917C65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Marsha Lorenz, </w:t>
      </w:r>
      <w:r w:rsidRPr="59AAD02F" w:rsidR="1917C65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President</w:t>
      </w:r>
      <w:r w:rsidRPr="59AAD02F" w:rsidR="1917C65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and CEO </w:t>
      </w:r>
    </w:p>
    <w:p xmlns:wp14="http://schemas.microsoft.com/office/word/2010/wordml" w:rsidP="59AAD02F" wp14:paraId="4720AB04" wp14:textId="4760115A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Marsha Lorenz 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>serves as president and CEO of Seniors First. In her</w:t>
      </w:r>
      <w:r w:rsidRPr="4C7C07FB" w:rsidR="4F65E68B">
        <w:rPr>
          <w:rFonts w:ascii="Times New Roman" w:hAnsi="Times New Roman" w:eastAsia="Times New Roman" w:cs="Times New Roman"/>
          <w:sz w:val="22"/>
          <w:szCs w:val="22"/>
        </w:rPr>
        <w:t xml:space="preserve"> role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 xml:space="preserve">, she </w:t>
      </w:r>
      <w:r w:rsidRPr="4C7C07FB" w:rsidR="3EBDDA5C">
        <w:rPr>
          <w:rFonts w:ascii="Times New Roman" w:hAnsi="Times New Roman" w:eastAsia="Times New Roman" w:cs="Times New Roman"/>
          <w:sz w:val="22"/>
          <w:szCs w:val="22"/>
        </w:rPr>
        <w:t xml:space="preserve">provides leadership, </w:t>
      </w:r>
      <w:r w:rsidRPr="4C7C07FB" w:rsidR="3EBDDA5C">
        <w:rPr>
          <w:rFonts w:ascii="Times New Roman" w:hAnsi="Times New Roman" w:eastAsia="Times New Roman" w:cs="Times New Roman"/>
          <w:sz w:val="22"/>
          <w:szCs w:val="22"/>
        </w:rPr>
        <w:t>accountabili</w:t>
      </w:r>
      <w:r w:rsidRPr="4C7C07FB" w:rsidR="3EBDDA5C">
        <w:rPr>
          <w:rFonts w:ascii="Times New Roman" w:hAnsi="Times New Roman" w:eastAsia="Times New Roman" w:cs="Times New Roman"/>
          <w:sz w:val="22"/>
          <w:szCs w:val="22"/>
        </w:rPr>
        <w:t>ty</w:t>
      </w:r>
      <w:r w:rsidRPr="4C7C07FB" w:rsidR="3EBDDA5C">
        <w:rPr>
          <w:rFonts w:ascii="Times New Roman" w:hAnsi="Times New Roman" w:eastAsia="Times New Roman" w:cs="Times New Roman"/>
          <w:sz w:val="22"/>
          <w:szCs w:val="22"/>
        </w:rPr>
        <w:t xml:space="preserve"> and oversight for </w:t>
      </w:r>
      <w:r w:rsidRPr="4C7C07FB" w:rsidR="2AFED4A9">
        <w:rPr>
          <w:rFonts w:ascii="Times New Roman" w:hAnsi="Times New Roman" w:eastAsia="Times New Roman" w:cs="Times New Roman"/>
          <w:sz w:val="22"/>
          <w:szCs w:val="22"/>
        </w:rPr>
        <w:t xml:space="preserve">public and private consumer responsive services. Lorenz also directs 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>all corporate operations of</w:t>
      </w:r>
      <w:r w:rsidRPr="4C7C07FB" w:rsidR="5103BC0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 xml:space="preserve">multiple </w:t>
      </w:r>
      <w:r w:rsidRPr="4C7C07FB" w:rsidR="3B4BB7B5">
        <w:rPr>
          <w:rFonts w:ascii="Times New Roman" w:hAnsi="Times New Roman" w:eastAsia="Times New Roman" w:cs="Times New Roman"/>
          <w:sz w:val="22"/>
          <w:szCs w:val="22"/>
        </w:rPr>
        <w:t>f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 xml:space="preserve">ederal, </w:t>
      </w:r>
      <w:r w:rsidRPr="4C7C07FB" w:rsidR="180EF441">
        <w:rPr>
          <w:rFonts w:ascii="Times New Roman" w:hAnsi="Times New Roman" w:eastAsia="Times New Roman" w:cs="Times New Roman"/>
          <w:sz w:val="22"/>
          <w:szCs w:val="22"/>
        </w:rPr>
        <w:t>s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 xml:space="preserve">tate, </w:t>
      </w:r>
      <w:r w:rsidRPr="4C7C07FB" w:rsidR="363D549A">
        <w:rPr>
          <w:rFonts w:ascii="Times New Roman" w:hAnsi="Times New Roman" w:eastAsia="Times New Roman" w:cs="Times New Roman"/>
          <w:sz w:val="22"/>
          <w:szCs w:val="22"/>
        </w:rPr>
        <w:t>c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>ity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 xml:space="preserve"> and </w:t>
      </w:r>
      <w:r w:rsidRPr="4C7C07FB" w:rsidR="3A354134">
        <w:rPr>
          <w:rFonts w:ascii="Times New Roman" w:hAnsi="Times New Roman" w:eastAsia="Times New Roman" w:cs="Times New Roman"/>
          <w:sz w:val="22"/>
          <w:szCs w:val="22"/>
        </w:rPr>
        <w:t>c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>ounty grant programs</w:t>
      </w:r>
      <w:r w:rsidRPr="4C7C07FB" w:rsidR="4A60CD36">
        <w:rPr>
          <w:rFonts w:ascii="Times New Roman" w:hAnsi="Times New Roman" w:eastAsia="Times New Roman" w:cs="Times New Roman"/>
          <w:sz w:val="22"/>
          <w:szCs w:val="22"/>
        </w:rPr>
        <w:t>.</w:t>
      </w:r>
      <w:r w:rsidRPr="4C7C07FB" w:rsidR="3745249B">
        <w:rPr>
          <w:rFonts w:ascii="Times New Roman" w:hAnsi="Times New Roman" w:eastAsia="Times New Roman" w:cs="Times New Roman"/>
          <w:sz w:val="22"/>
          <w:szCs w:val="22"/>
        </w:rPr>
        <w:t xml:space="preserve"> Under her leadership, the organization has undergone significant transformational changes</w:t>
      </w:r>
      <w:r w:rsidRPr="4C7C07FB" w:rsidR="4CEF20A1">
        <w:rPr>
          <w:rFonts w:ascii="Times New Roman" w:hAnsi="Times New Roman" w:eastAsia="Times New Roman" w:cs="Times New Roman"/>
          <w:sz w:val="22"/>
          <w:szCs w:val="22"/>
        </w:rPr>
        <w:t xml:space="preserve"> to assure the health, </w:t>
      </w:r>
      <w:r w:rsidRPr="4C7C07FB" w:rsidR="4CEF20A1">
        <w:rPr>
          <w:rFonts w:ascii="Times New Roman" w:hAnsi="Times New Roman" w:eastAsia="Times New Roman" w:cs="Times New Roman"/>
          <w:sz w:val="22"/>
          <w:szCs w:val="22"/>
        </w:rPr>
        <w:t>safety</w:t>
      </w:r>
      <w:r w:rsidRPr="4C7C07FB" w:rsidR="4CEF20A1">
        <w:rPr>
          <w:rFonts w:ascii="Times New Roman" w:hAnsi="Times New Roman" w:eastAsia="Times New Roman" w:cs="Times New Roman"/>
          <w:sz w:val="22"/>
          <w:szCs w:val="22"/>
        </w:rPr>
        <w:t xml:space="preserve"> and independence of seniors throughout Central Florida</w:t>
      </w:r>
      <w:r w:rsidRPr="4C7C07FB" w:rsidR="3032D803">
        <w:rPr>
          <w:rFonts w:ascii="Times New Roman" w:hAnsi="Times New Roman" w:eastAsia="Times New Roman" w:cs="Times New Roman"/>
          <w:sz w:val="22"/>
          <w:szCs w:val="22"/>
        </w:rPr>
        <w:t>, including</w:t>
      </w:r>
      <w:r w:rsidRPr="4C7C07FB" w:rsidR="25182CDD">
        <w:rPr>
          <w:rFonts w:ascii="Times New Roman" w:hAnsi="Times New Roman" w:eastAsia="Times New Roman" w:cs="Times New Roman"/>
          <w:sz w:val="22"/>
          <w:szCs w:val="22"/>
        </w:rPr>
        <w:t xml:space="preserve"> a full organizational rebrand,</w:t>
      </w:r>
      <w:r w:rsidRPr="4C7C07FB" w:rsidR="01CB277A">
        <w:rPr>
          <w:rFonts w:ascii="Times New Roman" w:hAnsi="Times New Roman" w:eastAsia="Times New Roman" w:cs="Times New Roman"/>
          <w:sz w:val="22"/>
          <w:szCs w:val="22"/>
        </w:rPr>
        <w:t xml:space="preserve"> increased investment in infrastructure and </w:t>
      </w:r>
      <w:r w:rsidRPr="4C7C07FB" w:rsidR="01CB277A">
        <w:rPr>
          <w:rFonts w:ascii="Times New Roman" w:hAnsi="Times New Roman" w:eastAsia="Times New Roman" w:cs="Times New Roman"/>
          <w:sz w:val="22"/>
          <w:szCs w:val="22"/>
        </w:rPr>
        <w:t>sys</w:t>
      </w:r>
      <w:r w:rsidRPr="4C7C07FB" w:rsidR="01CB277A">
        <w:rPr>
          <w:rFonts w:ascii="Times New Roman" w:hAnsi="Times New Roman" w:eastAsia="Times New Roman" w:cs="Times New Roman"/>
          <w:sz w:val="22"/>
          <w:szCs w:val="22"/>
        </w:rPr>
        <w:t>tem</w:t>
      </w:r>
      <w:r w:rsidRPr="4C7C07FB" w:rsidR="01CB277A">
        <w:rPr>
          <w:rFonts w:ascii="Times New Roman" w:hAnsi="Times New Roman" w:eastAsia="Times New Roman" w:cs="Times New Roman"/>
          <w:sz w:val="22"/>
          <w:szCs w:val="22"/>
        </w:rPr>
        <w:t xml:space="preserve"> upgrades</w:t>
      </w:r>
      <w:r w:rsidRPr="4C7C07FB" w:rsidR="01CB277A">
        <w:rPr>
          <w:rFonts w:ascii="Times New Roman" w:hAnsi="Times New Roman" w:eastAsia="Times New Roman" w:cs="Times New Roman"/>
          <w:sz w:val="22"/>
          <w:szCs w:val="22"/>
        </w:rPr>
        <w:t xml:space="preserve"> and the</w:t>
      </w:r>
      <w:r w:rsidRPr="4C7C07FB" w:rsidR="25182CDD">
        <w:rPr>
          <w:rFonts w:ascii="Times New Roman" w:hAnsi="Times New Roman" w:eastAsia="Times New Roman" w:cs="Times New Roman"/>
          <w:sz w:val="22"/>
          <w:szCs w:val="22"/>
        </w:rPr>
        <w:t xml:space="preserve"> development of new</w:t>
      </w:r>
      <w:r w:rsidRPr="4C7C07FB" w:rsidR="7CD6E3AD">
        <w:rPr>
          <w:rFonts w:ascii="Times New Roman" w:hAnsi="Times New Roman" w:eastAsia="Times New Roman" w:cs="Times New Roman"/>
          <w:sz w:val="22"/>
          <w:szCs w:val="22"/>
        </w:rPr>
        <w:t>,</w:t>
      </w:r>
      <w:r w:rsidRPr="4C7C07FB" w:rsidR="689C363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C7C07FB" w:rsidR="25182CDD">
        <w:rPr>
          <w:rFonts w:ascii="Times New Roman" w:hAnsi="Times New Roman" w:eastAsia="Times New Roman" w:cs="Times New Roman"/>
          <w:sz w:val="22"/>
          <w:szCs w:val="22"/>
        </w:rPr>
        <w:t>compreh</w:t>
      </w:r>
      <w:r w:rsidRPr="4C7C07FB" w:rsidR="4F957629">
        <w:rPr>
          <w:rFonts w:ascii="Times New Roman" w:hAnsi="Times New Roman" w:eastAsia="Times New Roman" w:cs="Times New Roman"/>
          <w:sz w:val="22"/>
          <w:szCs w:val="22"/>
        </w:rPr>
        <w:t>e</w:t>
      </w:r>
      <w:r w:rsidRPr="4C7C07FB" w:rsidR="25182CDD">
        <w:rPr>
          <w:rFonts w:ascii="Times New Roman" w:hAnsi="Times New Roman" w:eastAsia="Times New Roman" w:cs="Times New Roman"/>
          <w:sz w:val="22"/>
          <w:szCs w:val="22"/>
        </w:rPr>
        <w:t>nsive services</w:t>
      </w:r>
      <w:r w:rsidRPr="4C7C07FB" w:rsidR="529DEDE0">
        <w:rPr>
          <w:rFonts w:ascii="Times New Roman" w:hAnsi="Times New Roman" w:eastAsia="Times New Roman" w:cs="Times New Roman"/>
          <w:sz w:val="22"/>
          <w:szCs w:val="22"/>
        </w:rPr>
        <w:t xml:space="preserve"> to continue empowering Central Florida seniors.</w:t>
      </w:r>
    </w:p>
    <w:p xmlns:wp14="http://schemas.microsoft.com/office/word/2010/wordml" w:rsidP="59AAD02F" wp14:paraId="4A0FDAF5" wp14:textId="1B898044">
      <w:pPr>
        <w:rPr>
          <w:rFonts w:ascii="Times New Roman" w:hAnsi="Times New Roman" w:eastAsia="Times New Roman" w:cs="Times New Roman"/>
          <w:sz w:val="22"/>
          <w:szCs w:val="22"/>
        </w:rPr>
      </w:pPr>
      <w:r w:rsidRPr="4C7C07FB" w:rsidR="5EDE8388">
        <w:rPr>
          <w:rFonts w:ascii="Times New Roman" w:hAnsi="Times New Roman" w:eastAsia="Times New Roman" w:cs="Times New Roman"/>
          <w:sz w:val="22"/>
          <w:szCs w:val="22"/>
        </w:rPr>
        <w:t xml:space="preserve">Lorenz </w:t>
      </w:r>
      <w:r w:rsidRPr="4C7C07FB" w:rsidR="56FB6539">
        <w:rPr>
          <w:rFonts w:ascii="Times New Roman" w:hAnsi="Times New Roman" w:eastAsia="Times New Roman" w:cs="Times New Roman"/>
          <w:sz w:val="22"/>
          <w:szCs w:val="22"/>
        </w:rPr>
        <w:t xml:space="preserve">has a long history of </w:t>
      </w:r>
      <w:r w:rsidRPr="4C7C07FB" w:rsidR="721173C9">
        <w:rPr>
          <w:rFonts w:ascii="Times New Roman" w:hAnsi="Times New Roman" w:eastAsia="Times New Roman" w:cs="Times New Roman"/>
          <w:sz w:val="22"/>
          <w:szCs w:val="22"/>
        </w:rPr>
        <w:t>improving the wellbeing of seniors since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 1995</w:t>
      </w:r>
      <w:r w:rsidRPr="4C7C07FB" w:rsidR="79B9D2E9">
        <w:rPr>
          <w:rFonts w:ascii="Times New Roman" w:hAnsi="Times New Roman" w:eastAsia="Times New Roman" w:cs="Times New Roman"/>
          <w:sz w:val="22"/>
          <w:szCs w:val="22"/>
        </w:rPr>
        <w:t>, when she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 serv</w:t>
      </w:r>
      <w:r w:rsidRPr="4C7C07FB" w:rsidR="7CF152BB">
        <w:rPr>
          <w:rFonts w:ascii="Times New Roman" w:hAnsi="Times New Roman" w:eastAsia="Times New Roman" w:cs="Times New Roman"/>
          <w:sz w:val="22"/>
          <w:szCs w:val="22"/>
        </w:rPr>
        <w:t>ed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 as Executive Director of the Visiting Nurse Association of Central Florida, Inc. (VNACF)</w:t>
      </w:r>
      <w:r w:rsidRPr="4C7C07FB" w:rsidR="566CEB42">
        <w:rPr>
          <w:rFonts w:ascii="Times New Roman" w:hAnsi="Times New Roman" w:eastAsia="Times New Roman" w:cs="Times New Roman"/>
          <w:sz w:val="22"/>
          <w:szCs w:val="22"/>
        </w:rPr>
        <w:t>, which merged with Seniors First in 2009</w:t>
      </w:r>
      <w:r w:rsidRPr="4C7C07FB" w:rsidR="3DB84DA9">
        <w:rPr>
          <w:rFonts w:ascii="Times New Roman" w:hAnsi="Times New Roman" w:eastAsia="Times New Roman" w:cs="Times New Roman"/>
          <w:sz w:val="22"/>
          <w:szCs w:val="22"/>
        </w:rPr>
        <w:t>,</w:t>
      </w:r>
      <w:r w:rsidRPr="4C7C07FB" w:rsidR="566CEB42">
        <w:rPr>
          <w:rFonts w:ascii="Times New Roman" w:hAnsi="Times New Roman" w:eastAsia="Times New Roman" w:cs="Times New Roman"/>
          <w:sz w:val="22"/>
          <w:szCs w:val="22"/>
        </w:rPr>
        <w:t xml:space="preserve"> when Lorenz was named president and CEO</w:t>
      </w:r>
      <w:r w:rsidRPr="4C7C07FB" w:rsidR="73A1700D">
        <w:rPr>
          <w:rFonts w:ascii="Times New Roman" w:hAnsi="Times New Roman" w:eastAsia="Times New Roman" w:cs="Times New Roman"/>
          <w:sz w:val="22"/>
          <w:szCs w:val="22"/>
        </w:rPr>
        <w:t xml:space="preserve">. She 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>provid</w:t>
      </w:r>
      <w:r w:rsidRPr="4C7C07FB" w:rsidR="1F4512CA">
        <w:rPr>
          <w:rFonts w:ascii="Times New Roman" w:hAnsi="Times New Roman" w:eastAsia="Times New Roman" w:cs="Times New Roman"/>
          <w:sz w:val="22"/>
          <w:szCs w:val="22"/>
        </w:rPr>
        <w:t>ed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 oversight </w:t>
      </w:r>
      <w:r w:rsidRPr="4C7C07FB" w:rsidR="3A170A60">
        <w:rPr>
          <w:rFonts w:ascii="Times New Roman" w:hAnsi="Times New Roman" w:eastAsia="Times New Roman" w:cs="Times New Roman"/>
          <w:sz w:val="22"/>
          <w:szCs w:val="22"/>
        </w:rPr>
        <w:t xml:space="preserve">for 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>the</w:t>
      </w:r>
      <w:r w:rsidRPr="4C7C07FB" w:rsidR="41D0A15E">
        <w:rPr>
          <w:rFonts w:ascii="Times New Roman" w:hAnsi="Times New Roman" w:eastAsia="Times New Roman" w:cs="Times New Roman"/>
          <w:sz w:val="22"/>
          <w:szCs w:val="22"/>
        </w:rPr>
        <w:t xml:space="preserve"> organization’s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 in-home services programs designed to delay or prevent pre-mature placement of seniors and disabled adults into more restrictive living environments</w:t>
      </w:r>
      <w:r w:rsidRPr="4C7C07FB" w:rsidR="2C3A45BD">
        <w:rPr>
          <w:rFonts w:ascii="Times New Roman" w:hAnsi="Times New Roman" w:eastAsia="Times New Roman" w:cs="Times New Roman"/>
          <w:sz w:val="22"/>
          <w:szCs w:val="22"/>
        </w:rPr>
        <w:t>, a passion she continues to drive with Seniors First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4C7C07FB" w:rsidR="7197A9EB">
        <w:rPr>
          <w:rFonts w:ascii="Times New Roman" w:hAnsi="Times New Roman" w:eastAsia="Times New Roman" w:cs="Times New Roman"/>
          <w:sz w:val="22"/>
          <w:szCs w:val="22"/>
        </w:rPr>
        <w:t>This experience provided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 strong knowledge and understanding of the challenges facing a growing aging population </w:t>
      </w:r>
      <w:r w:rsidRPr="4C7C07FB" w:rsidR="2366B3DD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 extensive experience in building collaborative partnerships wi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>th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>numerou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>s</w:t>
      </w:r>
      <w:r w:rsidRPr="4C7C07FB" w:rsidR="283F9DF6">
        <w:rPr>
          <w:rFonts w:ascii="Times New Roman" w:hAnsi="Times New Roman" w:eastAsia="Times New Roman" w:cs="Times New Roman"/>
          <w:sz w:val="22"/>
          <w:szCs w:val="22"/>
        </w:rPr>
        <w:t xml:space="preserve"> local and community organizations to educate and advocate for increased awareness of the needs of seniors and their caregivers. </w:t>
      </w:r>
    </w:p>
    <w:p w:rsidR="0FF5230F" w:rsidP="59AAD02F" w:rsidRDefault="0FF5230F" w14:paraId="2C09723D" w14:textId="5FA346CB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4C7C07FB" w:rsidR="1BC1CE92">
        <w:rPr>
          <w:rFonts w:ascii="Times New Roman" w:hAnsi="Times New Roman" w:eastAsia="Times New Roman" w:cs="Times New Roman"/>
          <w:sz w:val="22"/>
          <w:szCs w:val="22"/>
        </w:rPr>
        <w:t>Lorenz</w:t>
      </w:r>
      <w:r w:rsidRPr="4C7C07FB" w:rsidR="2D582E03">
        <w:rPr>
          <w:rFonts w:ascii="Times New Roman" w:hAnsi="Times New Roman" w:eastAsia="Times New Roman" w:cs="Times New Roman"/>
          <w:sz w:val="22"/>
          <w:szCs w:val="22"/>
        </w:rPr>
        <w:t>’s</w:t>
      </w:r>
      <w:r w:rsidRPr="4C7C07FB" w:rsidR="1BC1CE92">
        <w:rPr>
          <w:rFonts w:ascii="Times New Roman" w:hAnsi="Times New Roman" w:eastAsia="Times New Roman" w:cs="Times New Roman"/>
          <w:sz w:val="22"/>
          <w:szCs w:val="22"/>
        </w:rPr>
        <w:t xml:space="preserve"> impact in Central Florida goes far beyond her contributions </w:t>
      </w:r>
      <w:r w:rsidRPr="4C7C07FB" w:rsidR="12526877">
        <w:rPr>
          <w:rFonts w:ascii="Times New Roman" w:hAnsi="Times New Roman" w:eastAsia="Times New Roman" w:cs="Times New Roman"/>
          <w:sz w:val="22"/>
          <w:szCs w:val="22"/>
        </w:rPr>
        <w:t xml:space="preserve">to </w:t>
      </w:r>
      <w:r w:rsidRPr="4C7C07FB" w:rsidR="1BC1CE92">
        <w:rPr>
          <w:rFonts w:ascii="Times New Roman" w:hAnsi="Times New Roman" w:eastAsia="Times New Roman" w:cs="Times New Roman"/>
          <w:sz w:val="22"/>
          <w:szCs w:val="22"/>
        </w:rPr>
        <w:t xml:space="preserve">Seniors First. She serves on the Heart of Florida United Way Council of Agency Partners; on the board of the Florida Council on Aging; on the local Health and Hunger Task </w:t>
      </w:r>
      <w:r w:rsidRPr="4C7C07FB" w:rsidR="17E24433">
        <w:rPr>
          <w:rFonts w:ascii="Times New Roman" w:hAnsi="Times New Roman" w:eastAsia="Times New Roman" w:cs="Times New Roman"/>
          <w:sz w:val="22"/>
          <w:szCs w:val="22"/>
        </w:rPr>
        <w:t>F</w:t>
      </w:r>
      <w:r w:rsidRPr="4C7C07FB" w:rsidR="1BC1CE92">
        <w:rPr>
          <w:rFonts w:ascii="Times New Roman" w:hAnsi="Times New Roman" w:eastAsia="Times New Roman" w:cs="Times New Roman"/>
          <w:sz w:val="22"/>
          <w:szCs w:val="22"/>
        </w:rPr>
        <w:t>orce;</w:t>
      </w:r>
      <w:r w:rsidRPr="4C7C07FB" w:rsidR="1A499B8E">
        <w:rPr>
          <w:rFonts w:ascii="Times New Roman" w:hAnsi="Times New Roman" w:eastAsia="Times New Roman" w:cs="Times New Roman"/>
          <w:sz w:val="22"/>
          <w:szCs w:val="22"/>
        </w:rPr>
        <w:t xml:space="preserve"> as a member of Florida Executive Women; and is</w:t>
      </w:r>
      <w:r w:rsidRPr="4C7C07FB" w:rsidR="1BC1CE92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C7C07FB" w:rsidR="7FEA0D4F">
        <w:rPr>
          <w:rFonts w:ascii="Times New Roman" w:hAnsi="Times New Roman" w:eastAsia="Times New Roman" w:cs="Times New Roman"/>
          <w:sz w:val="22"/>
          <w:szCs w:val="22"/>
        </w:rPr>
        <w:t>a</w:t>
      </w:r>
      <w:r w:rsidRPr="4C7C07FB" w:rsidR="1BC1CE92">
        <w:rPr>
          <w:rFonts w:ascii="Times New Roman" w:hAnsi="Times New Roman" w:eastAsia="Times New Roman" w:cs="Times New Roman"/>
          <w:sz w:val="22"/>
          <w:szCs w:val="22"/>
        </w:rPr>
        <w:t xml:space="preserve"> past president of the Florida Community Care for the Elderly Coalitio</w:t>
      </w:r>
      <w:r w:rsidRPr="4C7C07FB" w:rsidR="1D7549AB">
        <w:rPr>
          <w:rFonts w:ascii="Times New Roman" w:hAnsi="Times New Roman" w:eastAsia="Times New Roman" w:cs="Times New Roman"/>
          <w:sz w:val="22"/>
          <w:szCs w:val="22"/>
        </w:rPr>
        <w:t>n.</w:t>
      </w:r>
    </w:p>
    <w:p w:rsidR="6DBE4ACA" w:rsidP="4C7C07FB" w:rsidRDefault="6DBE4ACA" w14:paraId="7CC2A7AF" w14:textId="78DC4F84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 w:rsidRPr="4C7C07FB" w:rsidR="6DBE4ACA">
        <w:rPr>
          <w:rFonts w:ascii="Times New Roman" w:hAnsi="Times New Roman" w:eastAsia="Times New Roman" w:cs="Times New Roman"/>
          <w:sz w:val="22"/>
          <w:szCs w:val="22"/>
        </w:rPr>
        <w:t>Lor</w:t>
      </w:r>
      <w:r w:rsidRPr="4C7C07FB" w:rsidR="3C44C846">
        <w:rPr>
          <w:rFonts w:ascii="Times New Roman" w:hAnsi="Times New Roman" w:eastAsia="Times New Roman" w:cs="Times New Roman"/>
          <w:sz w:val="22"/>
          <w:szCs w:val="22"/>
        </w:rPr>
        <w:t xml:space="preserve">enz is a graduate of </w:t>
      </w:r>
      <w:r w:rsidRPr="4C7C07FB" w:rsidR="41A47BE6">
        <w:rPr>
          <w:rFonts w:ascii="Times New Roman" w:hAnsi="Times New Roman" w:eastAsia="Times New Roman" w:cs="Times New Roman"/>
          <w:sz w:val="22"/>
          <w:szCs w:val="22"/>
        </w:rPr>
        <w:t>Rollins College, where</w:t>
      </w:r>
      <w:r w:rsidRPr="4C7C07FB" w:rsidR="3C44C84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C7C07FB" w:rsidR="1FEDC181">
        <w:rPr>
          <w:rFonts w:ascii="Times New Roman" w:hAnsi="Times New Roman" w:eastAsia="Times New Roman" w:cs="Times New Roman"/>
          <w:sz w:val="22"/>
          <w:szCs w:val="22"/>
        </w:rPr>
        <w:t xml:space="preserve">she earned a </w:t>
      </w:r>
      <w:r w:rsidRPr="4C7C07FB" w:rsidR="1FEDC181">
        <w:rPr>
          <w:rFonts w:ascii="Times New Roman" w:hAnsi="Times New Roman" w:eastAsia="Times New Roman" w:cs="Times New Roman"/>
          <w:sz w:val="22"/>
          <w:szCs w:val="22"/>
        </w:rPr>
        <w:t>master's</w:t>
      </w:r>
      <w:r w:rsidRPr="4C7C07FB" w:rsidR="3C44C846">
        <w:rPr>
          <w:rFonts w:ascii="Times New Roman" w:hAnsi="Times New Roman" w:eastAsia="Times New Roman" w:cs="Times New Roman"/>
          <w:sz w:val="22"/>
          <w:szCs w:val="22"/>
        </w:rPr>
        <w:t xml:space="preserve"> degree in </w:t>
      </w:r>
      <w:r w:rsidRPr="4C7C07FB" w:rsidR="6042F6D5">
        <w:rPr>
          <w:rFonts w:ascii="Times New Roman" w:hAnsi="Times New Roman" w:eastAsia="Times New Roman" w:cs="Times New Roman"/>
          <w:sz w:val="22"/>
          <w:szCs w:val="22"/>
        </w:rPr>
        <w:t>g</w:t>
      </w:r>
      <w:r w:rsidRPr="4C7C07FB" w:rsidR="3C44C846">
        <w:rPr>
          <w:rFonts w:ascii="Times New Roman" w:hAnsi="Times New Roman" w:eastAsia="Times New Roman" w:cs="Times New Roman"/>
          <w:sz w:val="22"/>
          <w:szCs w:val="22"/>
        </w:rPr>
        <w:t xml:space="preserve">uidance and </w:t>
      </w:r>
      <w:r w:rsidRPr="4C7C07FB" w:rsidR="54BBF7C7">
        <w:rPr>
          <w:rFonts w:ascii="Times New Roman" w:hAnsi="Times New Roman" w:eastAsia="Times New Roman" w:cs="Times New Roman"/>
          <w:sz w:val="22"/>
          <w:szCs w:val="22"/>
        </w:rPr>
        <w:t>counseling and</w:t>
      </w:r>
      <w:r w:rsidRPr="4C7C07FB" w:rsidR="489A4ADF">
        <w:rPr>
          <w:rFonts w:ascii="Times New Roman" w:hAnsi="Times New Roman" w:eastAsia="Times New Roman" w:cs="Times New Roman"/>
          <w:sz w:val="22"/>
          <w:szCs w:val="22"/>
        </w:rPr>
        <w:t xml:space="preserve"> has</w:t>
      </w:r>
      <w:r w:rsidRPr="4C7C07FB" w:rsidR="4F96AE2B">
        <w:rPr>
          <w:rFonts w:ascii="Times New Roman" w:hAnsi="Times New Roman" w:eastAsia="Times New Roman" w:cs="Times New Roman"/>
          <w:sz w:val="22"/>
          <w:szCs w:val="22"/>
        </w:rPr>
        <w:t xml:space="preserve"> earned a bachelor’s degree in social work from</w:t>
      </w:r>
      <w:r w:rsidRPr="4C7C07FB" w:rsidR="3C44C846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C7C07FB" w:rsidR="3C44C846">
        <w:rPr>
          <w:rFonts w:ascii="Times New Roman" w:hAnsi="Times New Roman" w:eastAsia="Times New Roman" w:cs="Times New Roman"/>
          <w:sz w:val="22"/>
          <w:szCs w:val="22"/>
        </w:rPr>
        <w:t>The</w:t>
      </w:r>
      <w:r w:rsidRPr="4C7C07FB" w:rsidR="3C44C846">
        <w:rPr>
          <w:rFonts w:ascii="Times New Roman" w:hAnsi="Times New Roman" w:eastAsia="Times New Roman" w:cs="Times New Roman"/>
          <w:sz w:val="22"/>
          <w:szCs w:val="22"/>
        </w:rPr>
        <w:t xml:space="preserve"> Ohio</w:t>
      </w:r>
      <w:r w:rsidRPr="4C7C07FB" w:rsidR="3C44C846">
        <w:rPr>
          <w:rFonts w:ascii="Times New Roman" w:hAnsi="Times New Roman" w:eastAsia="Times New Roman" w:cs="Times New Roman"/>
          <w:sz w:val="22"/>
          <w:szCs w:val="22"/>
        </w:rPr>
        <w:t xml:space="preserve"> State University</w:t>
      </w:r>
      <w:r w:rsidRPr="4C7C07FB" w:rsidR="3CF0CCEC">
        <w:rPr>
          <w:rFonts w:ascii="Times New Roman" w:hAnsi="Times New Roman" w:eastAsia="Times New Roman" w:cs="Times New Roman"/>
          <w:sz w:val="22"/>
          <w:szCs w:val="22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016FF"/>
    <w:rsid w:val="015E6D81"/>
    <w:rsid w:val="01CB277A"/>
    <w:rsid w:val="0352946D"/>
    <w:rsid w:val="038F0FB5"/>
    <w:rsid w:val="03BE3525"/>
    <w:rsid w:val="0624EB0F"/>
    <w:rsid w:val="08460C03"/>
    <w:rsid w:val="0958448F"/>
    <w:rsid w:val="0A5AA3E2"/>
    <w:rsid w:val="0DC9E608"/>
    <w:rsid w:val="0E2BB5B2"/>
    <w:rsid w:val="0FF5230F"/>
    <w:rsid w:val="11635674"/>
    <w:rsid w:val="12526877"/>
    <w:rsid w:val="12AB58AC"/>
    <w:rsid w:val="12FF26D5"/>
    <w:rsid w:val="13C940E7"/>
    <w:rsid w:val="13CFD10F"/>
    <w:rsid w:val="149AF736"/>
    <w:rsid w:val="16001722"/>
    <w:rsid w:val="17A61771"/>
    <w:rsid w:val="17E24433"/>
    <w:rsid w:val="180EF441"/>
    <w:rsid w:val="188DBCEE"/>
    <w:rsid w:val="1917C659"/>
    <w:rsid w:val="196892FE"/>
    <w:rsid w:val="1A499B8E"/>
    <w:rsid w:val="1B0A38BA"/>
    <w:rsid w:val="1BC1CE92"/>
    <w:rsid w:val="1C88EDB6"/>
    <w:rsid w:val="1D7549AB"/>
    <w:rsid w:val="1DF31F6C"/>
    <w:rsid w:val="1E41D97C"/>
    <w:rsid w:val="1F4512CA"/>
    <w:rsid w:val="1FEDC181"/>
    <w:rsid w:val="20B84473"/>
    <w:rsid w:val="20D3F32F"/>
    <w:rsid w:val="2366B3DD"/>
    <w:rsid w:val="23EDF420"/>
    <w:rsid w:val="240C7476"/>
    <w:rsid w:val="2459B5D0"/>
    <w:rsid w:val="25182CDD"/>
    <w:rsid w:val="2577CA3B"/>
    <w:rsid w:val="265B2F7C"/>
    <w:rsid w:val="26979298"/>
    <w:rsid w:val="27F83031"/>
    <w:rsid w:val="28267BA3"/>
    <w:rsid w:val="283F9DF6"/>
    <w:rsid w:val="2AFED4A9"/>
    <w:rsid w:val="2C3A45BD"/>
    <w:rsid w:val="2D582E03"/>
    <w:rsid w:val="2DE4D5D1"/>
    <w:rsid w:val="2E6771B5"/>
    <w:rsid w:val="30034216"/>
    <w:rsid w:val="3032D803"/>
    <w:rsid w:val="319F1277"/>
    <w:rsid w:val="326A389E"/>
    <w:rsid w:val="363D549A"/>
    <w:rsid w:val="3696A12A"/>
    <w:rsid w:val="3745249B"/>
    <w:rsid w:val="375FAA31"/>
    <w:rsid w:val="3A170A60"/>
    <w:rsid w:val="3A354134"/>
    <w:rsid w:val="3A7D3809"/>
    <w:rsid w:val="3B43FFD1"/>
    <w:rsid w:val="3B4BB7B5"/>
    <w:rsid w:val="3C44C846"/>
    <w:rsid w:val="3C8B0E64"/>
    <w:rsid w:val="3CF0CCEC"/>
    <w:rsid w:val="3DB84DA9"/>
    <w:rsid w:val="3DD016FF"/>
    <w:rsid w:val="3DDB9E63"/>
    <w:rsid w:val="3EBDDA5C"/>
    <w:rsid w:val="3F2AD4B1"/>
    <w:rsid w:val="40215366"/>
    <w:rsid w:val="413E30CA"/>
    <w:rsid w:val="41A47BE6"/>
    <w:rsid w:val="41D0A15E"/>
    <w:rsid w:val="431D7D5B"/>
    <w:rsid w:val="44241A4F"/>
    <w:rsid w:val="4611F0AC"/>
    <w:rsid w:val="466ABDB6"/>
    <w:rsid w:val="466F6F7A"/>
    <w:rsid w:val="46D2B7D4"/>
    <w:rsid w:val="4745941A"/>
    <w:rsid w:val="489A4ADF"/>
    <w:rsid w:val="48B66A0F"/>
    <w:rsid w:val="4A60CD36"/>
    <w:rsid w:val="4C595C97"/>
    <w:rsid w:val="4C7C07FB"/>
    <w:rsid w:val="4CEF20A1"/>
    <w:rsid w:val="4DCA7B3C"/>
    <w:rsid w:val="4E665C20"/>
    <w:rsid w:val="4E9A0840"/>
    <w:rsid w:val="4EF93699"/>
    <w:rsid w:val="4F65E68B"/>
    <w:rsid w:val="4F957629"/>
    <w:rsid w:val="4F96AE2B"/>
    <w:rsid w:val="50DE3BB2"/>
    <w:rsid w:val="51029D57"/>
    <w:rsid w:val="5103BC06"/>
    <w:rsid w:val="529DEDE0"/>
    <w:rsid w:val="53CA73BC"/>
    <w:rsid w:val="54BBF7C7"/>
    <w:rsid w:val="552C2644"/>
    <w:rsid w:val="55E3FDA1"/>
    <w:rsid w:val="566CEB42"/>
    <w:rsid w:val="56B0A910"/>
    <w:rsid w:val="56FB6539"/>
    <w:rsid w:val="5781534A"/>
    <w:rsid w:val="59AAD02F"/>
    <w:rsid w:val="5CC2A2C3"/>
    <w:rsid w:val="5E3386CB"/>
    <w:rsid w:val="5E4C040F"/>
    <w:rsid w:val="5EBBBAF5"/>
    <w:rsid w:val="5EDE8388"/>
    <w:rsid w:val="5F5E0CC8"/>
    <w:rsid w:val="5FEED168"/>
    <w:rsid w:val="6042F6D5"/>
    <w:rsid w:val="6288347D"/>
    <w:rsid w:val="629EB696"/>
    <w:rsid w:val="638F2C18"/>
    <w:rsid w:val="6553CB1B"/>
    <w:rsid w:val="660F6474"/>
    <w:rsid w:val="66C6CCDA"/>
    <w:rsid w:val="689C3634"/>
    <w:rsid w:val="6D4582CD"/>
    <w:rsid w:val="6DBE4ACA"/>
    <w:rsid w:val="716C728E"/>
    <w:rsid w:val="7197A9EB"/>
    <w:rsid w:val="71F844AA"/>
    <w:rsid w:val="721173C9"/>
    <w:rsid w:val="73A1700D"/>
    <w:rsid w:val="73DD6B21"/>
    <w:rsid w:val="74536429"/>
    <w:rsid w:val="757CDDB9"/>
    <w:rsid w:val="7803C4F0"/>
    <w:rsid w:val="7938D90F"/>
    <w:rsid w:val="79B9D2E9"/>
    <w:rsid w:val="7A91AAF2"/>
    <w:rsid w:val="7AB72F44"/>
    <w:rsid w:val="7CD6E3AD"/>
    <w:rsid w:val="7CF152BB"/>
    <w:rsid w:val="7D70302A"/>
    <w:rsid w:val="7DDBD0E2"/>
    <w:rsid w:val="7DE62932"/>
    <w:rsid w:val="7FE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16FF"/>
  <w15:chartTrackingRefBased/>
  <w15:docId w15:val="{2D0F5FEC-C71A-4029-9B07-C484088732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97991b77ea24c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7C2B41D4CF1469A1AAA11E414E757" ma:contentTypeVersion="19" ma:contentTypeDescription="Create a new document." ma:contentTypeScope="" ma:versionID="984ff335d333d094489f99522b460edf">
  <xsd:schema xmlns:xsd="http://www.w3.org/2001/XMLSchema" xmlns:xs="http://www.w3.org/2001/XMLSchema" xmlns:p="http://schemas.microsoft.com/office/2006/metadata/properties" xmlns:ns2="af3ca92b-38fe-4206-9b69-1009c853a03b" xmlns:ns3="eb3e6544-3bac-4f03-b460-4c9ac415fb7d" targetNamespace="http://schemas.microsoft.com/office/2006/metadata/properties" ma:root="true" ma:fieldsID="1ffa2ce6464a91912f6faa7acc39b3de" ns2:_="" ns3:_="">
    <xsd:import namespace="af3ca92b-38fe-4206-9b69-1009c853a03b"/>
    <xsd:import namespace="eb3e6544-3bac-4f03-b460-4c9ac415fb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a92b-38fe-4206-9b69-1009c853a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4a744-69e3-4a1e-8835-862240b3ed45}" ma:internalName="TaxCatchAll" ma:showField="CatchAllData" ma:web="af3ca92b-38fe-4206-9b69-1009c853a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6544-3bac-4f03-b460-4c9ac415f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9411be-98aa-4994-a978-0a0094dbd6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ed" ma:index="26" nillable="true" ma:displayName="Revised" ma:format="Dropdown" ma:internalName="Revis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a92b-38fe-4206-9b69-1009c853a03b" xsi:nil="true"/>
    <lcf76f155ced4ddcb4097134ff3c332f xmlns="eb3e6544-3bac-4f03-b460-4c9ac415fb7d">
      <Terms xmlns="http://schemas.microsoft.com/office/infopath/2007/PartnerControls"/>
    </lcf76f155ced4ddcb4097134ff3c332f>
    <SharedWithUsers xmlns="af3ca92b-38fe-4206-9b69-1009c853a03b">
      <UserInfo>
        <DisplayName>Cole Purvis</DisplayName>
        <AccountId>38826</AccountId>
        <AccountType/>
      </UserInfo>
      <UserInfo>
        <DisplayName>Shelby Eiger</DisplayName>
        <AccountId>29334</AccountId>
        <AccountType/>
      </UserInfo>
    </SharedWithUsers>
    <Revised xmlns="eb3e6544-3bac-4f03-b460-4c9ac415fb7d" xsi:nil="true"/>
  </documentManagement>
</p:properties>
</file>

<file path=customXml/itemProps1.xml><?xml version="1.0" encoding="utf-8"?>
<ds:datastoreItem xmlns:ds="http://schemas.openxmlformats.org/officeDocument/2006/customXml" ds:itemID="{38D495FF-B855-49C0-8934-7049B43010B9}"/>
</file>

<file path=customXml/itemProps2.xml><?xml version="1.0" encoding="utf-8"?>
<ds:datastoreItem xmlns:ds="http://schemas.openxmlformats.org/officeDocument/2006/customXml" ds:itemID="{EDA5EC8C-AADB-4F1E-ADFB-48F5D58ABA83}"/>
</file>

<file path=customXml/itemProps3.xml><?xml version="1.0" encoding="utf-8"?>
<ds:datastoreItem xmlns:ds="http://schemas.openxmlformats.org/officeDocument/2006/customXml" ds:itemID="{8B45B44E-906E-425E-A619-0C91199F08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Purvis</dc:creator>
  <cp:keywords/>
  <dc:description/>
  <cp:lastModifiedBy>Cole Purvis</cp:lastModifiedBy>
  <dcterms:created xsi:type="dcterms:W3CDTF">2024-04-29T19:49:28Z</dcterms:created>
  <dcterms:modified xsi:type="dcterms:W3CDTF">2024-04-30T16:13:13Z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0x0101006057C2B41D4CF1469A1AAA11E414E757</vt:lpwstr>
  </property>
  <property fmtid="{D5CDD505-2E9C-101B-9397-08002B2CF9AE}" pid="3" name="MediaServiceImageTags">
    <vt:lpwstr/>
  </property>
</Properties>
</file>